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F0C3" w14:textId="6432A2F6" w:rsidR="00A82099" w:rsidRDefault="00A82099">
      <w:pPr>
        <w:rPr>
          <w:b/>
          <w:bCs/>
        </w:rPr>
      </w:pPr>
      <w:r>
        <w:rPr>
          <w:b/>
          <w:bCs/>
        </w:rPr>
        <w:t>ACCESS COMMITTEE | D</w:t>
      </w:r>
      <w:r w:rsidR="00525310">
        <w:rPr>
          <w:b/>
          <w:bCs/>
        </w:rPr>
        <w:t>orothy</w:t>
      </w:r>
      <w:r>
        <w:rPr>
          <w:b/>
          <w:bCs/>
        </w:rPr>
        <w:t xml:space="preserve"> DeCarlo, Chairperson</w:t>
      </w:r>
    </w:p>
    <w:p w14:paraId="186E6195" w14:textId="6DC6E792" w:rsidR="00A82099" w:rsidRDefault="00A82099" w:rsidP="00311F87">
      <w:r>
        <w:t>The ACCESS Committee held</w:t>
      </w:r>
      <w:r w:rsidRPr="00A82099">
        <w:t xml:space="preserve"> </w:t>
      </w:r>
      <w:r>
        <w:t>its first meeting on October 4</w:t>
      </w:r>
      <w:r w:rsidRPr="00A82099">
        <w:rPr>
          <w:vertAlign w:val="superscript"/>
        </w:rPr>
        <w:t>th</w:t>
      </w:r>
      <w:r>
        <w:t>.  The members discussed Committee objectives, with the first objective</w:t>
      </w:r>
      <w:r w:rsidR="00333B5E">
        <w:t xml:space="preserve"> to be a</w:t>
      </w:r>
      <w:r>
        <w:t xml:space="preserve"> review</w:t>
      </w:r>
      <w:r w:rsidR="00333B5E">
        <w:t xml:space="preserve"> of</w:t>
      </w:r>
      <w:r>
        <w:t xml:space="preserve"> the accessibility of the 2021 Old Town Art Fair.  Access Living </w:t>
      </w:r>
      <w:r w:rsidR="00333B5E">
        <w:t>has been</w:t>
      </w:r>
      <w:r>
        <w:t xml:space="preserve"> contacted to see if they can review the footprint and make suggestions and recommendations for improvement.  The next meeting will be </w:t>
      </w:r>
      <w:r w:rsidR="001647EC">
        <w:t>held</w:t>
      </w:r>
      <w:r w:rsidR="00311F87">
        <w:t xml:space="preserve"> in February</w:t>
      </w:r>
      <w:r w:rsidR="001647EC">
        <w:t xml:space="preserve"> with </w:t>
      </w:r>
      <w:r w:rsidR="00311F87">
        <w:t>T</w:t>
      </w:r>
      <w:r w:rsidR="00311F87">
        <w:t>om Ciesielski</w:t>
      </w:r>
      <w:r w:rsidR="00311F87">
        <w:t>,</w:t>
      </w:r>
      <w:r w:rsidR="00311F87">
        <w:t xml:space="preserve"> AIA</w:t>
      </w:r>
      <w:r w:rsidR="00311F87">
        <w:t xml:space="preserve">, </w:t>
      </w:r>
      <w:r w:rsidR="00311F87">
        <w:t>Deputy Commissioner of Compliance</w:t>
      </w:r>
      <w:r w:rsidR="00311F87">
        <w:t xml:space="preserve">, </w:t>
      </w:r>
      <w:r w:rsidR="00311F87">
        <w:t>Accessibility Compliance Unit</w:t>
      </w:r>
      <w:r w:rsidR="00311F87">
        <w:t>,</w:t>
      </w:r>
      <w:r w:rsidR="00D02842">
        <w:t xml:space="preserve"> </w:t>
      </w:r>
      <w:r w:rsidR="00311F87">
        <w:t>Mayor's Office for People with Disabilities</w:t>
      </w:r>
      <w:r w:rsidR="00311F87">
        <w:t xml:space="preserve"> as </w:t>
      </w:r>
      <w:r w:rsidR="00D02842">
        <w:t>a</w:t>
      </w:r>
      <w:r w:rsidR="00311F87">
        <w:t xml:space="preserve"> speaker.</w:t>
      </w:r>
    </w:p>
    <w:p w14:paraId="6B467EC7" w14:textId="3B781C6A" w:rsidR="00D02842" w:rsidRPr="00A82099" w:rsidRDefault="00D02842" w:rsidP="00D02842">
      <w:pPr>
        <w:jc w:val="center"/>
      </w:pPr>
      <w:r>
        <w:t>###</w:t>
      </w:r>
    </w:p>
    <w:sectPr w:rsidR="00D02842" w:rsidRPr="00A8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9"/>
    <w:rsid w:val="001647EC"/>
    <w:rsid w:val="00311F87"/>
    <w:rsid w:val="00333B5E"/>
    <w:rsid w:val="00525310"/>
    <w:rsid w:val="00A82099"/>
    <w:rsid w:val="00D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BEC1"/>
  <w15:chartTrackingRefBased/>
  <w15:docId w15:val="{C847BEC8-7EF5-433D-860B-27AD9197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Bachmann</dc:creator>
  <cp:keywords/>
  <dc:description/>
  <cp:lastModifiedBy>Dorothy DeCarlo</cp:lastModifiedBy>
  <cp:revision>3</cp:revision>
  <dcterms:created xsi:type="dcterms:W3CDTF">2022-01-24T17:34:00Z</dcterms:created>
  <dcterms:modified xsi:type="dcterms:W3CDTF">2022-01-24T17:39:00Z</dcterms:modified>
</cp:coreProperties>
</file>